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227025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E042F2" w:rsidRPr="00E042F2">
        <w:rPr>
          <w:rFonts w:ascii="Sylfaen" w:hAnsi="Sylfaen" w:cs="Sylfaen"/>
          <w:b/>
          <w:lang w:val="en-US"/>
        </w:rPr>
        <w:t>սեպտեմբերի</w:t>
      </w:r>
      <w:r w:rsidR="008A234C">
        <w:rPr>
          <w:rFonts w:ascii="Sylfaen" w:hAnsi="Sylfaen" w:cs="Sylfaen"/>
          <w:b/>
          <w:lang w:val="es-ES"/>
        </w:rPr>
        <w:t xml:space="preserve"> 2</w:t>
      </w:r>
      <w:r w:rsidR="00E042F2" w:rsidRPr="00E042F2">
        <w:rPr>
          <w:rFonts w:ascii="Sylfaen" w:hAnsi="Sylfaen" w:cs="Sylfaen"/>
          <w:b/>
          <w:lang w:val="es-ES"/>
        </w:rPr>
        <w:t>4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8A234C" w:rsidRPr="008A234C">
        <w:rPr>
          <w:rFonts w:ascii="Sylfaen" w:hAnsi="Sylfaen" w:cs="Sylfaen"/>
          <w:b/>
          <w:lang w:val="pt-BR"/>
        </w:rPr>
        <w:t>ԵԻՊՔ-ՄԱԳԱՇՁԲ-18/20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</w:t>
      </w:r>
      <w:r w:rsidR="008A234C" w:rsidRPr="008A234C">
        <w:rPr>
          <w:rFonts w:ascii="Sylfaen" w:hAnsi="Sylfaen" w:cs="Sylfaen"/>
          <w:lang w:val="es-ES"/>
        </w:rPr>
        <w:t xml:space="preserve"> ԵԻՊՔ-ՄԱԳԱՇՁԲ-18/20 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</w:t>
      </w:r>
      <w:r w:rsidR="00227025">
        <w:rPr>
          <w:rFonts w:ascii="Sylfaen" w:hAnsi="Sylfaen" w:cs="Sylfaen"/>
          <w:lang w:val="es-ES"/>
        </w:rPr>
        <w:t>սեպտեմբերի 14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8A234C" w:rsidRPr="008A234C">
        <w:rPr>
          <w:rFonts w:ascii="Sylfaen" w:hAnsi="Sylfaen" w:cs="Sylfaen"/>
          <w:lang w:val="es-ES"/>
        </w:rPr>
        <w:t xml:space="preserve">ուսանողական տոմսերի,ստուգման գրքույկների,անձնական թերթիկների և թղթապանակների </w:t>
      </w:r>
      <w:r w:rsidR="008A234C">
        <w:rPr>
          <w:rFonts w:ascii="Sylfaen" w:hAnsi="Sylfaen" w:cs="Sylfaen"/>
          <w:lang w:val="es-ES"/>
        </w:rPr>
        <w:t>տպագրական աշխատանքները:</w:t>
      </w:r>
      <w:r w:rsidR="008A234C" w:rsidRPr="008A234C">
        <w:rPr>
          <w:rFonts w:ascii="Sylfaen" w:hAnsi="Sylfaen" w:cs="Sylfaen"/>
          <w:lang w:val="es-ES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8A234C" w:rsidP="00574177">
            <w:pPr>
              <w:rPr>
                <w:rFonts w:ascii="Sylfaen" w:hAnsi="Sylfaen" w:cs="Sylfaen"/>
                <w:lang w:val="en-US"/>
              </w:rPr>
            </w:pPr>
            <w:r w:rsidRPr="008A234C">
              <w:rPr>
                <w:rFonts w:ascii="Sylfaen" w:hAnsi="Sylfaen" w:cs="Sylfaen"/>
                <w:lang w:val="af-ZA"/>
              </w:rPr>
              <w:t>՛՛Պրինտհաուս՛՛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30DBE" w:rsidRDefault="008A234C" w:rsidP="008A234C">
            <w:pPr>
              <w:rPr>
                <w:rFonts w:ascii="Sylfaen" w:hAnsi="Sylfaen" w:cs="Sylfaen"/>
                <w:lang w:val="es-ES"/>
              </w:rPr>
            </w:pPr>
            <w:r w:rsidRPr="008A234C">
              <w:rPr>
                <w:rFonts w:ascii="Sylfaen" w:hAnsi="Sylfaen" w:cs="Sylfaen"/>
                <w:lang w:val="es-ES"/>
              </w:rPr>
              <w:t>՛՛Պրինտհաուս՛՛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8A234C" w:rsidRPr="00434367" w:rsidTr="00DB487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4C" w:rsidRPr="00434367" w:rsidRDefault="008A234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34C" w:rsidRPr="004E24C2" w:rsidRDefault="008A234C" w:rsidP="00F64CFF">
            <w:r w:rsidRPr="004E24C2">
              <w:rPr>
                <w:rFonts w:ascii="Sylfaen" w:hAnsi="Sylfaen" w:cs="Sylfaen"/>
              </w:rPr>
              <w:t>ստուգման</w:t>
            </w:r>
            <w:r w:rsidRPr="004E24C2">
              <w:t xml:space="preserve"> </w:t>
            </w:r>
            <w:r w:rsidRPr="004E24C2">
              <w:rPr>
                <w:rFonts w:ascii="Sylfaen" w:hAnsi="Sylfaen" w:cs="Sylfaen"/>
              </w:rPr>
              <w:t>գրքույկների</w:t>
            </w:r>
            <w:r w:rsidRPr="004E24C2">
              <w:t xml:space="preserve"> </w:t>
            </w:r>
            <w:r w:rsidRPr="004E24C2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34C" w:rsidRPr="00EA5CA9" w:rsidRDefault="008A234C" w:rsidP="00181001">
            <w:r w:rsidRPr="00EA5CA9">
              <w:t xml:space="preserve">84000 </w:t>
            </w:r>
            <w:r w:rsidRPr="00EA5CA9">
              <w:rPr>
                <w:rFonts w:ascii="Sylfaen" w:hAnsi="Sylfaen" w:cs="Sylfaen"/>
              </w:rPr>
              <w:t>ութսունչորս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4C" w:rsidRPr="00EA5CA9" w:rsidRDefault="008A234C" w:rsidP="00181001">
            <w:r w:rsidRPr="00EA5CA9">
              <w:t xml:space="preserve">84000 </w:t>
            </w:r>
            <w:r w:rsidRPr="00EA5CA9">
              <w:rPr>
                <w:rFonts w:ascii="Sylfaen" w:hAnsi="Sylfaen" w:cs="Sylfaen"/>
              </w:rPr>
              <w:t>ութսունչորս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հազար</w:t>
            </w:r>
          </w:p>
        </w:tc>
      </w:tr>
      <w:tr w:rsidR="008A234C" w:rsidRPr="00434367" w:rsidTr="00DB487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4C" w:rsidRDefault="008A234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34C" w:rsidRPr="004E24C2" w:rsidRDefault="008A234C" w:rsidP="00F64CFF">
            <w:r w:rsidRPr="004E24C2">
              <w:rPr>
                <w:rFonts w:ascii="Sylfaen" w:hAnsi="Sylfaen" w:cs="Sylfaen"/>
              </w:rPr>
              <w:t>ուսանողական</w:t>
            </w:r>
            <w:r w:rsidRPr="004E24C2">
              <w:t xml:space="preserve"> </w:t>
            </w:r>
            <w:r w:rsidRPr="004E24C2">
              <w:rPr>
                <w:rFonts w:ascii="Sylfaen" w:hAnsi="Sylfaen" w:cs="Sylfaen"/>
              </w:rPr>
              <w:t>տոմսերի</w:t>
            </w:r>
            <w:r w:rsidRPr="004E24C2">
              <w:t xml:space="preserve"> </w:t>
            </w:r>
            <w:r w:rsidRPr="004E24C2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34C" w:rsidRPr="00EA5CA9" w:rsidRDefault="008A234C" w:rsidP="00181001">
            <w:r w:rsidRPr="00EA5CA9">
              <w:t xml:space="preserve">42000 </w:t>
            </w:r>
            <w:r w:rsidRPr="00EA5CA9">
              <w:rPr>
                <w:rFonts w:ascii="Sylfaen" w:hAnsi="Sylfaen" w:cs="Sylfaen"/>
              </w:rPr>
              <w:t>քառասուներկու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4C" w:rsidRPr="00EA5CA9" w:rsidRDefault="008A234C" w:rsidP="00181001">
            <w:r w:rsidRPr="00EA5CA9">
              <w:t xml:space="preserve">42000 </w:t>
            </w:r>
            <w:r w:rsidRPr="00EA5CA9">
              <w:rPr>
                <w:rFonts w:ascii="Sylfaen" w:hAnsi="Sylfaen" w:cs="Sylfaen"/>
              </w:rPr>
              <w:t>քառասուներկու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հազար</w:t>
            </w:r>
          </w:p>
        </w:tc>
      </w:tr>
      <w:tr w:rsidR="008A234C" w:rsidRPr="00434367" w:rsidTr="00DB487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4C" w:rsidRDefault="008A234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34C" w:rsidRPr="004E24C2" w:rsidRDefault="008A234C" w:rsidP="00F64CFF">
            <w:r w:rsidRPr="004E24C2">
              <w:rPr>
                <w:rFonts w:ascii="Sylfaen" w:hAnsi="Sylfaen" w:cs="Sylfaen"/>
              </w:rPr>
              <w:t>անձնական</w:t>
            </w:r>
            <w:r w:rsidRPr="004E24C2">
              <w:t xml:space="preserve"> </w:t>
            </w:r>
            <w:r w:rsidRPr="004E24C2">
              <w:rPr>
                <w:rFonts w:ascii="Sylfaen" w:hAnsi="Sylfaen" w:cs="Sylfaen"/>
              </w:rPr>
              <w:t>թերթիկների</w:t>
            </w:r>
            <w:r w:rsidRPr="004E24C2">
              <w:t xml:space="preserve"> </w:t>
            </w:r>
            <w:r w:rsidRPr="004E24C2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34C" w:rsidRPr="00EA5CA9" w:rsidRDefault="008A234C" w:rsidP="00181001">
            <w:r w:rsidRPr="00EA5CA9">
              <w:t xml:space="preserve">10800  </w:t>
            </w:r>
            <w:r w:rsidRPr="00EA5CA9">
              <w:rPr>
                <w:rFonts w:ascii="Sylfaen" w:hAnsi="Sylfaen" w:cs="Sylfaen"/>
              </w:rPr>
              <w:t>տասը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հազար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ութ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հարյուր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4C" w:rsidRPr="00EA5CA9" w:rsidRDefault="008A234C" w:rsidP="00181001">
            <w:r w:rsidRPr="00EA5CA9">
              <w:t xml:space="preserve">10800  </w:t>
            </w:r>
            <w:r w:rsidRPr="00EA5CA9">
              <w:rPr>
                <w:rFonts w:ascii="Sylfaen" w:hAnsi="Sylfaen" w:cs="Sylfaen"/>
              </w:rPr>
              <w:t>տասը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հազար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ութ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հարյուր</w:t>
            </w:r>
          </w:p>
        </w:tc>
      </w:tr>
      <w:tr w:rsidR="008A234C" w:rsidRPr="00434367" w:rsidTr="00DB4870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34C" w:rsidRDefault="008A234C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34C" w:rsidRDefault="008A234C" w:rsidP="00F64CFF">
            <w:r w:rsidRPr="004E24C2">
              <w:rPr>
                <w:rFonts w:ascii="Sylfaen" w:hAnsi="Sylfaen" w:cs="Sylfaen"/>
              </w:rPr>
              <w:t>թղթապանակների</w:t>
            </w:r>
            <w:r w:rsidRPr="004E24C2">
              <w:t xml:space="preserve"> </w:t>
            </w:r>
            <w:r w:rsidRPr="004E24C2">
              <w:rPr>
                <w:rFonts w:ascii="Sylfaen" w:hAnsi="Sylfaen" w:cs="Sylfaen"/>
              </w:rPr>
              <w:t>տպագրություն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234C" w:rsidRDefault="008A234C" w:rsidP="00181001">
            <w:r w:rsidRPr="00EA5CA9">
              <w:t xml:space="preserve">5000 </w:t>
            </w:r>
            <w:r w:rsidRPr="00EA5CA9">
              <w:rPr>
                <w:rFonts w:ascii="Sylfaen" w:hAnsi="Sylfaen" w:cs="Sylfaen"/>
              </w:rPr>
              <w:t>հինգ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հազար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34C" w:rsidRDefault="008A234C" w:rsidP="00181001">
            <w:r w:rsidRPr="00EA5CA9">
              <w:t xml:space="preserve">5000 </w:t>
            </w:r>
            <w:r w:rsidRPr="00EA5CA9">
              <w:rPr>
                <w:rFonts w:ascii="Sylfaen" w:hAnsi="Sylfaen" w:cs="Sylfaen"/>
              </w:rPr>
              <w:t>հինգ</w:t>
            </w:r>
            <w:r w:rsidRPr="00EA5CA9">
              <w:t xml:space="preserve"> </w:t>
            </w:r>
            <w:r w:rsidRPr="00EA5CA9">
              <w:rPr>
                <w:rFonts w:ascii="Sylfaen" w:hAnsi="Sylfaen" w:cs="Sylfaen"/>
              </w:rPr>
              <w:t>հազար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8A234C" w:rsidRPr="008A234C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՛՛</w:t>
      </w:r>
      <w:r w:rsidR="008A234C" w:rsidRPr="008A234C">
        <w:rPr>
          <w:rFonts w:ascii="Sylfaen" w:hAnsi="Sylfaen" w:cs="Sylfaen"/>
          <w:lang w:val="es-ES"/>
        </w:rPr>
        <w:t>Պրի</w:t>
      </w:r>
      <w:bookmarkStart w:id="0" w:name="_GoBack"/>
      <w:bookmarkEnd w:id="0"/>
      <w:r w:rsidR="008A234C" w:rsidRPr="008A234C">
        <w:rPr>
          <w:rFonts w:ascii="Sylfaen" w:hAnsi="Sylfaen" w:cs="Sylfaen"/>
          <w:lang w:val="es-ES"/>
        </w:rPr>
        <w:t>նտհաուս</w:t>
      </w:r>
      <w:r w:rsidR="008A234C" w:rsidRPr="008A234C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՛՛ ՍՊԸ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5531C2" w:rsidRPr="00227025" w:rsidRDefault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sectPr w:rsidR="005531C2" w:rsidRPr="002270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B4" w:rsidRDefault="002540B4">
      <w:r>
        <w:separator/>
      </w:r>
    </w:p>
  </w:endnote>
  <w:endnote w:type="continuationSeparator" w:id="0">
    <w:p w:rsidR="002540B4" w:rsidRDefault="0025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2540B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540B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2540B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B4" w:rsidRDefault="002540B4">
      <w:r>
        <w:separator/>
      </w:r>
    </w:p>
  </w:footnote>
  <w:footnote w:type="continuationSeparator" w:id="0">
    <w:p w:rsidR="002540B4" w:rsidRDefault="00254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43E87"/>
    <w:rsid w:val="000575D7"/>
    <w:rsid w:val="00087898"/>
    <w:rsid w:val="00145448"/>
    <w:rsid w:val="00180E77"/>
    <w:rsid w:val="001B79CE"/>
    <w:rsid w:val="00227025"/>
    <w:rsid w:val="00233E36"/>
    <w:rsid w:val="00234519"/>
    <w:rsid w:val="002540B4"/>
    <w:rsid w:val="00277881"/>
    <w:rsid w:val="002B693F"/>
    <w:rsid w:val="002C52ED"/>
    <w:rsid w:val="003731D2"/>
    <w:rsid w:val="00390262"/>
    <w:rsid w:val="004026A0"/>
    <w:rsid w:val="00424B46"/>
    <w:rsid w:val="004A6F12"/>
    <w:rsid w:val="004C0802"/>
    <w:rsid w:val="0052278C"/>
    <w:rsid w:val="00544B04"/>
    <w:rsid w:val="005531C2"/>
    <w:rsid w:val="00560383"/>
    <w:rsid w:val="0057776E"/>
    <w:rsid w:val="005B52F0"/>
    <w:rsid w:val="005C638F"/>
    <w:rsid w:val="00644D49"/>
    <w:rsid w:val="006637F7"/>
    <w:rsid w:val="006A239F"/>
    <w:rsid w:val="00725C9D"/>
    <w:rsid w:val="00762B2A"/>
    <w:rsid w:val="00830DBE"/>
    <w:rsid w:val="008372F6"/>
    <w:rsid w:val="0084027C"/>
    <w:rsid w:val="008730D0"/>
    <w:rsid w:val="00883D22"/>
    <w:rsid w:val="008A234C"/>
    <w:rsid w:val="008C7BE6"/>
    <w:rsid w:val="00913332"/>
    <w:rsid w:val="0091686E"/>
    <w:rsid w:val="009767CC"/>
    <w:rsid w:val="00B41F0E"/>
    <w:rsid w:val="00B8189C"/>
    <w:rsid w:val="00BA6420"/>
    <w:rsid w:val="00C23D4D"/>
    <w:rsid w:val="00C36AE5"/>
    <w:rsid w:val="00C506D4"/>
    <w:rsid w:val="00C931CA"/>
    <w:rsid w:val="00CB5E73"/>
    <w:rsid w:val="00E042F2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2018-09-24T11:09:00Z</dcterms:created>
  <dcterms:modified xsi:type="dcterms:W3CDTF">2018-09-24T11:09:00Z</dcterms:modified>
</cp:coreProperties>
</file>